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86527">
        <w:rPr>
          <w:rFonts w:ascii="Times New Roman" w:hAnsi="Times New Roman" w:cs="Times New Roman"/>
          <w:b/>
          <w:sz w:val="18"/>
          <w:szCs w:val="18"/>
        </w:rPr>
        <w:t>Приложение №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BE2EE8">
        <w:rPr>
          <w:rFonts w:ascii="Times New Roman" w:hAnsi="Times New Roman" w:cs="Times New Roman"/>
          <w:b/>
          <w:sz w:val="18"/>
          <w:szCs w:val="18"/>
        </w:rPr>
        <w:t>12</w:t>
      </w:r>
      <w:r>
        <w:rPr>
          <w:rFonts w:ascii="Times New Roman" w:hAnsi="Times New Roman" w:cs="Times New Roman"/>
          <w:b/>
          <w:sz w:val="18"/>
          <w:szCs w:val="18"/>
        </w:rPr>
        <w:t>.02.201</w:t>
      </w:r>
      <w:r w:rsidR="00BE2EE8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 xml:space="preserve"> № 9-р</w:t>
      </w:r>
    </w:p>
    <w:p w:rsidR="004253BA" w:rsidRPr="00186527" w:rsidRDefault="004253BA" w:rsidP="004253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4253BA" w:rsidRPr="00463FDC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 сравнении с периодом прошлого года)</w:t>
      </w:r>
    </w:p>
    <w:p w:rsidR="004253BA" w:rsidRPr="00463FDC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2019года</w:t>
      </w:r>
    </w:p>
    <w:p w:rsidR="004253BA" w:rsidRPr="006266BF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14CB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МР «Сухиничский район»</w:t>
      </w:r>
    </w:p>
    <w:p w:rsidR="004253BA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4253BA" w:rsidRPr="006A2471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4253BA" w:rsidRPr="006A2471" w:rsidTr="00F35EE5">
        <w:trPr>
          <w:trHeight w:val="537"/>
        </w:trPr>
        <w:tc>
          <w:tcPr>
            <w:tcW w:w="3474" w:type="dxa"/>
            <w:gridSpan w:val="2"/>
            <w:vMerge w:val="restart"/>
          </w:tcPr>
          <w:p w:rsidR="004253BA" w:rsidRPr="006A2471" w:rsidRDefault="004253BA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4253BA" w:rsidRPr="006A2471" w:rsidRDefault="004253BA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4253BA" w:rsidRPr="006A2471" w:rsidRDefault="004253BA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4253BA" w:rsidRPr="006A2471" w:rsidRDefault="004253BA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4253BA" w:rsidRPr="006A2471" w:rsidRDefault="004253BA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4253BA" w:rsidRPr="006A2471" w:rsidRDefault="004253BA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4253BA" w:rsidRPr="006A2471" w:rsidTr="00F35EE5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4253BA" w:rsidRPr="006A2471" w:rsidRDefault="004253BA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4253BA" w:rsidRPr="006A2471" w:rsidTr="00F35EE5">
        <w:trPr>
          <w:trHeight w:val="135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228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C526B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9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253BA" w:rsidRPr="006A2471" w:rsidTr="00F35EE5">
        <w:trPr>
          <w:trHeight w:val="509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1228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2D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E6F8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4253BA" w:rsidRPr="007664B8" w:rsidRDefault="00DD2DB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DD2DB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9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dxa"/>
          </w:tcPr>
          <w:p w:rsidR="004253BA" w:rsidRPr="007664B8" w:rsidRDefault="00EC430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7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15417" w:type="dxa"/>
            <w:gridSpan w:val="23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596CEF" w:rsidRDefault="00596CEF" w:rsidP="00F35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6A2471" w:rsidRDefault="00596CEF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596CEF" w:rsidP="00F35E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28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04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7E129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28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6560F2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0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6560F2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A80285" w:rsidRDefault="006560F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8309FE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9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28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4253BA" w:rsidRPr="007664B8" w:rsidRDefault="00317A7B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A80285" w:rsidRDefault="008309FE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8309FE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53BA" w:rsidRPr="00DE045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Находятся на рассмотрении на 1 число месяца, следующего за отчетным.</w:t>
            </w:r>
          </w:p>
        </w:tc>
        <w:tc>
          <w:tcPr>
            <w:tcW w:w="1220" w:type="dxa"/>
          </w:tcPr>
          <w:p w:rsidR="004253BA" w:rsidRPr="00A80285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A80285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A80285" w:rsidRDefault="00800F85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1790" w:type="dxa"/>
            <w:vMerge w:val="restart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22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253BA" w:rsidRPr="006A2471" w:rsidTr="00F35EE5">
        <w:trPr>
          <w:trHeight w:val="172"/>
        </w:trPr>
        <w:tc>
          <w:tcPr>
            <w:tcW w:w="1790" w:type="dxa"/>
            <w:vMerge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22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253BA" w:rsidRPr="006A2471" w:rsidTr="00F35EE5">
        <w:trPr>
          <w:trHeight w:val="172"/>
        </w:trPr>
        <w:tc>
          <w:tcPr>
            <w:tcW w:w="1790" w:type="dxa"/>
            <w:vMerge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22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253BA" w:rsidRPr="006A2471" w:rsidTr="00F35EE5">
        <w:trPr>
          <w:trHeight w:val="172"/>
        </w:trPr>
        <w:tc>
          <w:tcPr>
            <w:tcW w:w="1790" w:type="dxa"/>
            <w:vMerge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F23A7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228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04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1E6F8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253BA" w:rsidRPr="007664B8" w:rsidRDefault="004253B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8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9279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4253BA" w:rsidRPr="007664B8" w:rsidRDefault="001E6F82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6F0841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1790" w:type="dxa"/>
            <w:vMerge w:val="restart"/>
          </w:tcPr>
          <w:p w:rsidR="004253BA" w:rsidRPr="006A2471" w:rsidRDefault="006F0841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53BA"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 w:rsidR="004253BA">
              <w:rPr>
                <w:rFonts w:ascii="Times New Roman" w:hAnsi="Times New Roman" w:cs="Times New Roman"/>
                <w:sz w:val="18"/>
                <w:szCs w:val="18"/>
              </w:rPr>
              <w:t xml:space="preserve"> входе личного приема (включая выездные приемы)</w:t>
            </w:r>
          </w:p>
        </w:tc>
        <w:tc>
          <w:tcPr>
            <w:tcW w:w="1684" w:type="dxa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6437DF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1790" w:type="dxa"/>
            <w:vMerge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1790" w:type="dxa"/>
            <w:vMerge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1790" w:type="dxa"/>
            <w:vMerge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F35EE5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3D0A1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4253BA" w:rsidRPr="006A2471" w:rsidRDefault="004253BA" w:rsidP="004253BA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4253BA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53BA" w:rsidRPr="006A2471" w:rsidRDefault="004253BA" w:rsidP="004253BA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4253BA" w:rsidRPr="006A2471" w:rsidRDefault="004253BA" w:rsidP="004253BA">
      <w:pPr>
        <w:rPr>
          <w:rFonts w:ascii="Times New Roman" w:hAnsi="Times New Roman" w:cs="Times New Roman"/>
          <w:b/>
          <w:sz w:val="20"/>
          <w:szCs w:val="20"/>
        </w:rPr>
      </w:pPr>
      <w:r w:rsidRPr="006A2471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p w:rsidR="00821D6B" w:rsidRDefault="00821D6B"/>
    <w:sectPr w:rsidR="00821D6B" w:rsidSect="00AE5C2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BA"/>
    <w:rsid w:val="000F2C20"/>
    <w:rsid w:val="00161B01"/>
    <w:rsid w:val="00192799"/>
    <w:rsid w:val="001B48C6"/>
    <w:rsid w:val="001E6F82"/>
    <w:rsid w:val="002F30CB"/>
    <w:rsid w:val="003147AB"/>
    <w:rsid w:val="00317A7B"/>
    <w:rsid w:val="00317DAA"/>
    <w:rsid w:val="00354B74"/>
    <w:rsid w:val="003C526B"/>
    <w:rsid w:val="003D0A1A"/>
    <w:rsid w:val="004253BA"/>
    <w:rsid w:val="00596CEF"/>
    <w:rsid w:val="00597F9F"/>
    <w:rsid w:val="006254EA"/>
    <w:rsid w:val="006437DF"/>
    <w:rsid w:val="006560F2"/>
    <w:rsid w:val="006A6B80"/>
    <w:rsid w:val="006F0841"/>
    <w:rsid w:val="007B0421"/>
    <w:rsid w:val="007E129D"/>
    <w:rsid w:val="00800F85"/>
    <w:rsid w:val="00821D6B"/>
    <w:rsid w:val="008309FE"/>
    <w:rsid w:val="008351F5"/>
    <w:rsid w:val="008701F3"/>
    <w:rsid w:val="00876566"/>
    <w:rsid w:val="009A2A73"/>
    <w:rsid w:val="009F6A8B"/>
    <w:rsid w:val="00A15B42"/>
    <w:rsid w:val="00A42BD0"/>
    <w:rsid w:val="00A94C11"/>
    <w:rsid w:val="00AB746E"/>
    <w:rsid w:val="00AD136F"/>
    <w:rsid w:val="00BE2EE8"/>
    <w:rsid w:val="00BE67D7"/>
    <w:rsid w:val="00CE1140"/>
    <w:rsid w:val="00DD2DBF"/>
    <w:rsid w:val="00E11CA4"/>
    <w:rsid w:val="00EB51FA"/>
    <w:rsid w:val="00EC34A9"/>
    <w:rsid w:val="00EC4309"/>
    <w:rsid w:val="00F23A76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29B5-A8A5-451C-B497-941A842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evsikova</dc:creator>
  <cp:lastModifiedBy>Lipanova</cp:lastModifiedBy>
  <cp:revision>2</cp:revision>
  <cp:lastPrinted>2019-07-04T12:24:00Z</cp:lastPrinted>
  <dcterms:created xsi:type="dcterms:W3CDTF">2019-07-25T13:02:00Z</dcterms:created>
  <dcterms:modified xsi:type="dcterms:W3CDTF">2019-07-25T13:02:00Z</dcterms:modified>
</cp:coreProperties>
</file>